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41" w:rsidRPr="0005111B" w:rsidRDefault="00115941" w:rsidP="0011594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5111B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CF2F51" wp14:editId="34573069">
            <wp:simplePos x="0" y="0"/>
            <wp:positionH relativeFrom="column">
              <wp:posOffset>2895600</wp:posOffset>
            </wp:positionH>
            <wp:positionV relativeFrom="paragraph">
              <wp:posOffset>-9525</wp:posOffset>
            </wp:positionV>
            <wp:extent cx="571500" cy="726440"/>
            <wp:effectExtent l="0" t="0" r="0" b="0"/>
            <wp:wrapNone/>
            <wp:docPr id="1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941" w:rsidRPr="0005111B" w:rsidRDefault="00115941" w:rsidP="00115941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15941" w:rsidRPr="0005111B" w:rsidRDefault="00115941" w:rsidP="0011594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5111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proofErr w:type="spellStart"/>
      <w:r w:rsidRPr="00051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Порозчанська</w:t>
      </w:r>
      <w:proofErr w:type="spellEnd"/>
      <w:r w:rsidRPr="00051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загальноосвітня школа І-ІІ ступенів</w:t>
      </w:r>
    </w:p>
    <w:p w:rsidR="00115941" w:rsidRPr="0005111B" w:rsidRDefault="00115941" w:rsidP="0011594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05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Краснопільська</w:t>
      </w:r>
      <w:proofErr w:type="spellEnd"/>
      <w:r w:rsidRPr="000511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районна ради Сумської області</w:t>
      </w:r>
    </w:p>
    <w:p w:rsidR="00115941" w:rsidRPr="00115941" w:rsidRDefault="00115941" w:rsidP="001159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59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115941" w:rsidRDefault="00115941" w:rsidP="00115941">
      <w:pPr>
        <w:rPr>
          <w:rFonts w:ascii="Times New Roman" w:eastAsia="Times New Roman" w:hAnsi="Times New Roman" w:cs="Times New Roman"/>
          <w:sz w:val="24"/>
          <w:szCs w:val="24"/>
          <w:u w:val="double"/>
          <w:lang w:val="uk-UA" w:eastAsia="ru-RU"/>
        </w:rPr>
      </w:pPr>
    </w:p>
    <w:p w:rsidR="00115941" w:rsidRPr="0005111B" w:rsidRDefault="00115941" w:rsidP="0011594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08.11</w:t>
      </w:r>
      <w:r w:rsidRPr="00051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A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2A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77-ОД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51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15941" w:rsidRDefault="00115941" w:rsidP="00115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5111B"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</w:t>
      </w:r>
      <w:r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                </w:t>
      </w:r>
      <w:r w:rsidRPr="0005111B"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</w:t>
      </w:r>
      <w:r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    </w:t>
      </w:r>
    </w:p>
    <w:p w:rsidR="00115941" w:rsidRDefault="00115941" w:rsidP="00115941">
      <w:pPr>
        <w:tabs>
          <w:tab w:val="left" w:pos="4111"/>
          <w:tab w:val="left" w:pos="5103"/>
        </w:tabs>
        <w:spacing w:after="0" w:line="240" w:lineRule="auto"/>
        <w:ind w:right="467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59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Плану заходів щодо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проведення у </w:t>
      </w:r>
      <w:r w:rsidRPr="001159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2017 році Всеукраїнського тижня права </w:t>
      </w:r>
    </w:p>
    <w:p w:rsidR="00115941" w:rsidRDefault="00115941" w:rsidP="00115941">
      <w:pPr>
        <w:tabs>
          <w:tab w:val="left" w:pos="4111"/>
          <w:tab w:val="left" w:pos="5103"/>
        </w:tabs>
        <w:spacing w:after="0" w:line="240" w:lineRule="auto"/>
        <w:ind w:right="467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15941" w:rsidRDefault="00115941" w:rsidP="00115941">
      <w:pPr>
        <w:tabs>
          <w:tab w:val="left" w:pos="4111"/>
          <w:tab w:val="left" w:pos="5103"/>
        </w:tabs>
        <w:spacing w:after="0" w:line="240" w:lineRule="auto"/>
        <w:ind w:right="467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15941" w:rsidRPr="00115941" w:rsidRDefault="00115941" w:rsidP="00115941">
      <w:pPr>
        <w:tabs>
          <w:tab w:val="left" w:pos="4111"/>
          <w:tab w:val="left" w:pos="5103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5941" w:rsidRDefault="00115941" w:rsidP="00885E5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59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наказу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відділу освіти молоді та спорту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Краснопільської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районної адміністрації  №и 285 –ОД від 30.10.2017 </w:t>
      </w:r>
      <w:r w:rsidR="00885E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 про затвердження Плану заходів щодо проведення в закладах загальної середньої освіти району у 2017 році Всеукраїнського тижня права»,</w:t>
      </w:r>
      <w:r w:rsidRPr="001159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підвищення рівня правової культури, формування громадянської компетентності дітей та учнівської молоді, виховання їх в дусі поваги до прав людини </w:t>
      </w:r>
    </w:p>
    <w:p w:rsidR="00885E5B" w:rsidRDefault="00885E5B" w:rsidP="00885E5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85E5B" w:rsidRDefault="00885E5B" w:rsidP="00885E5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85E5B" w:rsidRPr="00885E5B" w:rsidRDefault="00885E5B" w:rsidP="00885E5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5E5B">
        <w:rPr>
          <w:rFonts w:ascii="Times New Roman" w:eastAsia="Calibri" w:hAnsi="Times New Roman" w:cs="Times New Roman"/>
          <w:sz w:val="28"/>
          <w:szCs w:val="28"/>
          <w:lang w:val="uk-UA"/>
        </w:rPr>
        <w:t>НАКАЗУЮ:</w:t>
      </w:r>
    </w:p>
    <w:p w:rsidR="00885E5B" w:rsidRPr="00885E5B" w:rsidRDefault="00885E5B" w:rsidP="00885E5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85E5B" w:rsidRPr="00885E5B" w:rsidRDefault="00885E5B" w:rsidP="00885E5B">
      <w:pPr>
        <w:numPr>
          <w:ilvl w:val="0"/>
          <w:numId w:val="1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Провести в Школі </w:t>
      </w:r>
      <w:r w:rsidRPr="00885E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04 до 10 грудня 2017 року </w:t>
      </w:r>
      <w:proofErr w:type="spellStart"/>
      <w:r w:rsidRPr="00885E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Всеукраїнсьткий</w:t>
      </w:r>
      <w:proofErr w:type="spellEnd"/>
      <w:r w:rsidRPr="00885E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тиждень права.</w:t>
      </w:r>
    </w:p>
    <w:p w:rsidR="00885E5B" w:rsidRPr="00885E5B" w:rsidRDefault="00885E5B" w:rsidP="00885E5B">
      <w:pPr>
        <w:numPr>
          <w:ilvl w:val="0"/>
          <w:numId w:val="1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</w:t>
      </w:r>
      <w:r w:rsidRPr="00885E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ити План захо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дів щодо проведення</w:t>
      </w:r>
      <w:r w:rsidR="00D16B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школі </w:t>
      </w:r>
      <w:r w:rsidRPr="00885E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2017 році Всеукраїнського тижня права (додається).</w:t>
      </w:r>
    </w:p>
    <w:p w:rsidR="00885E5B" w:rsidRPr="00885E5B" w:rsidRDefault="00D16BD5" w:rsidP="00885E5B">
      <w:pPr>
        <w:numPr>
          <w:ilvl w:val="0"/>
          <w:numId w:val="1"/>
        </w:numPr>
        <w:tabs>
          <w:tab w:val="left" w:pos="1134"/>
        </w:tabs>
        <w:spacing w:after="0"/>
        <w:ind w:firstLine="34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Класним керівникам</w:t>
      </w:r>
      <w:r w:rsidR="00885E5B" w:rsidRPr="00885E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885E5B" w:rsidRPr="00885E5B" w:rsidRDefault="00885E5B" w:rsidP="00885E5B">
      <w:pPr>
        <w:numPr>
          <w:ilvl w:val="0"/>
          <w:numId w:val="2"/>
        </w:numPr>
        <w:spacing w:after="0"/>
        <w:ind w:left="1429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E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Забезпечити виконання Плану заходів щодо про</w:t>
      </w:r>
      <w:r w:rsidR="00D16B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ведення </w:t>
      </w:r>
      <w:r w:rsidRPr="00885E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Всеукраїнського тижня права.</w:t>
      </w:r>
    </w:p>
    <w:p w:rsidR="00885E5B" w:rsidRPr="00885E5B" w:rsidRDefault="00885E5B" w:rsidP="00885E5B">
      <w:pPr>
        <w:numPr>
          <w:ilvl w:val="0"/>
          <w:numId w:val="1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5E5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Контроль за виконанням даного наказу </w:t>
      </w:r>
      <w:r w:rsidR="00D16B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залишаю за собою</w:t>
      </w:r>
    </w:p>
    <w:p w:rsidR="00885E5B" w:rsidRPr="00885E5B" w:rsidRDefault="00885E5B" w:rsidP="00885E5B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85E5B" w:rsidRDefault="00D16BD5" w:rsidP="00885E5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Директор школи                                     М.П.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Канаєва</w:t>
      </w:r>
      <w:proofErr w:type="spellEnd"/>
    </w:p>
    <w:p w:rsidR="00D16BD5" w:rsidRDefault="00D16BD5" w:rsidP="00885E5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6BD5" w:rsidRDefault="00D16BD5" w:rsidP="00885E5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6BD5" w:rsidRDefault="00D16BD5" w:rsidP="00885E5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6BD5" w:rsidRDefault="00D16BD5" w:rsidP="00885E5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6BD5" w:rsidRPr="00115941" w:rsidRDefault="00D16BD5" w:rsidP="00885E5B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15941" w:rsidRPr="00115941" w:rsidRDefault="00115941" w:rsidP="00115941">
      <w:pPr>
        <w:tabs>
          <w:tab w:val="left" w:pos="4395"/>
          <w:tab w:val="left" w:pos="5103"/>
        </w:tabs>
        <w:spacing w:after="0" w:line="240" w:lineRule="auto"/>
        <w:ind w:right="496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16BD5" w:rsidRPr="00D16BD5" w:rsidRDefault="00D16BD5" w:rsidP="00D16B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D16BD5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</w:t>
      </w:r>
    </w:p>
    <w:p w:rsidR="00D16BD5" w:rsidRPr="00D16BD5" w:rsidRDefault="00D16BD5" w:rsidP="00D16BD5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6B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Наказ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2A2FD9" w:rsidRPr="002A2FD9">
        <w:rPr>
          <w:rFonts w:ascii="Times New Roman" w:eastAsia="Calibri" w:hAnsi="Times New Roman" w:cs="Times New Roman"/>
          <w:sz w:val="28"/>
          <w:szCs w:val="28"/>
        </w:rPr>
        <w:t>77-</w:t>
      </w:r>
      <w:r w:rsidR="002A2FD9">
        <w:rPr>
          <w:rFonts w:ascii="Times New Roman" w:eastAsia="Calibri" w:hAnsi="Times New Roman" w:cs="Times New Roman"/>
          <w:sz w:val="28"/>
          <w:szCs w:val="28"/>
          <w:lang w:val="uk-UA"/>
        </w:rPr>
        <w:t>ОД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від 08.11.2017р.</w:t>
      </w:r>
    </w:p>
    <w:p w:rsidR="00D16BD5" w:rsidRDefault="00D16BD5" w:rsidP="00D16BD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="00BE0A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Директор школи</w:t>
      </w:r>
    </w:p>
    <w:p w:rsidR="00BE0A0C" w:rsidRPr="00D16BD5" w:rsidRDefault="00BE0A0C" w:rsidP="00BE0A0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_______М.П.Канає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ва</w:t>
      </w:r>
    </w:p>
    <w:p w:rsidR="00D16BD5" w:rsidRPr="00D16BD5" w:rsidRDefault="00D16BD5" w:rsidP="00D16BD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6B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План </w:t>
      </w:r>
    </w:p>
    <w:p w:rsidR="00D16BD5" w:rsidRPr="00D16BD5" w:rsidRDefault="00D16BD5" w:rsidP="00D16BD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6BD5">
        <w:rPr>
          <w:rFonts w:ascii="Times New Roman" w:eastAsia="Calibri" w:hAnsi="Times New Roman" w:cs="Times New Roman"/>
          <w:sz w:val="28"/>
          <w:szCs w:val="28"/>
          <w:lang w:val="uk-UA"/>
        </w:rPr>
        <w:t>заходів щодо проведення у 2017 році Всеукраїнського тижня права</w:t>
      </w:r>
    </w:p>
    <w:p w:rsidR="00D16BD5" w:rsidRPr="00D16BD5" w:rsidRDefault="00D16BD5" w:rsidP="00D16BD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997"/>
        <w:gridCol w:w="1725"/>
        <w:gridCol w:w="3519"/>
      </w:tblGrid>
      <w:tr w:rsidR="00D16BD5" w:rsidRPr="00D16BD5" w:rsidTr="00C33208">
        <w:trPr>
          <w:trHeight w:val="62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Термін</w:t>
            </w:r>
          </w:p>
          <w:p w:rsidR="00D16BD5" w:rsidRPr="00D16BD5" w:rsidRDefault="00D16BD5" w:rsidP="00D16BD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keepNext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uk-UA" w:eastAsia="ru-RU"/>
              </w:rPr>
            </w:pPr>
            <w:r w:rsidRPr="00D16BD5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uk-UA" w:eastAsia="ru-RU"/>
              </w:rPr>
              <w:t>Виконавці</w:t>
            </w:r>
          </w:p>
        </w:tc>
      </w:tr>
      <w:tr w:rsidR="00D16BD5" w:rsidRPr="00D16BD5" w:rsidTr="00C33208">
        <w:trPr>
          <w:trHeight w:val="3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16BD5" w:rsidRPr="00D16BD5" w:rsidTr="00C3320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Провести Всеукраїнський урок «Права людини» з нагоди проголошення Загальної декларації прав людини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08 грудня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BE0A0C" w:rsidP="00D16BD5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Кл.Керівники</w:t>
            </w:r>
          </w:p>
        </w:tc>
      </w:tr>
      <w:tr w:rsidR="00D16BD5" w:rsidRPr="00D16BD5" w:rsidTr="00C3320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Організувати проведення </w:t>
            </w:r>
            <w:r w:rsidRP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тематичних заходів інформаційного, освітнього та виховного характеру (лекції, бесіди, зустрічі у форматі «круглого столу», правові конкурси, ігри, змагання тощо)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04-10 грудня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BE0A0C" w:rsidP="00D16BD5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</w:p>
        </w:tc>
      </w:tr>
      <w:tr w:rsidR="00D16BD5" w:rsidRPr="00D16BD5" w:rsidTr="00C3320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Організувати проведення книжкових виставок, презентацій видань про права людини та іншої літератури правового змісту, ознайомлення з матеріалами, представленими в них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04-10 грудня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BE0A0C" w:rsidP="00D16BD5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Бібліотекар </w:t>
            </w:r>
            <w:r w:rsid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школи</w:t>
            </w:r>
          </w:p>
        </w:tc>
      </w:tr>
      <w:tr w:rsidR="00D16BD5" w:rsidRPr="00D16BD5" w:rsidTr="00C3320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Провести науково-практичні конференції, семінари, зустрічі у форматі «круглого столу», дискусії, майстер-класи, присвячені </w:t>
            </w:r>
            <w:proofErr w:type="spellStart"/>
            <w:r w:rsidRP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пробле-матиці</w:t>
            </w:r>
            <w:proofErr w:type="spellEnd"/>
            <w:r w:rsidRP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прав людини, захисту прав учасників </w:t>
            </w:r>
            <w:proofErr w:type="spellStart"/>
            <w:r w:rsidRP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антитеро-ристичних</w:t>
            </w:r>
            <w:proofErr w:type="spellEnd"/>
            <w:r w:rsidRP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операцій, членів їх сімей  та внутрішньо переміщених осіб, за участю представників органів виконавчої влади, органів місцевого самоврядування, громадських організацій, політичних партій, народних депутатів України, діячів науки і культури, провідних юристів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04-10 грудня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BE0A0C" w:rsidP="00D16BD5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</w:p>
        </w:tc>
      </w:tr>
      <w:tr w:rsidR="00D16BD5" w:rsidRPr="00D16BD5" w:rsidTr="00C3320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BE0A0C" w:rsidP="00D16BD5">
            <w:pPr>
              <w:spacing w:after="12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Оформити тематичний стенд</w:t>
            </w:r>
            <w:r w:rsidR="00D16BD5" w:rsidRP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</w:t>
            </w:r>
            <w:r w:rsidR="00D16BD5" w:rsidRPr="00D16B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тему Всеукраїнського тижня права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D16BD5" w:rsidP="00D16BD5">
            <w:pPr>
              <w:spacing w:after="120" w:line="24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16B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04-10 грудня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BD5" w:rsidRPr="00D16BD5" w:rsidRDefault="00BE0A0C" w:rsidP="00D16BD5">
            <w:pPr>
              <w:spacing w:after="120" w:line="240" w:lineRule="auto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Учитель історії</w:t>
            </w:r>
          </w:p>
        </w:tc>
      </w:tr>
    </w:tbl>
    <w:p w:rsidR="00D16BD5" w:rsidRPr="00D16BD5" w:rsidRDefault="00D16BD5" w:rsidP="00D16BD5">
      <w:pPr>
        <w:tabs>
          <w:tab w:val="left" w:pos="709"/>
        </w:tabs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6BD5" w:rsidRPr="00D16BD5" w:rsidRDefault="00D16BD5" w:rsidP="00D16BD5">
      <w:pPr>
        <w:tabs>
          <w:tab w:val="left" w:pos="709"/>
        </w:tabs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45390" w:rsidRPr="00115941" w:rsidRDefault="00145390">
      <w:pPr>
        <w:rPr>
          <w:lang w:val="uk-UA"/>
        </w:rPr>
      </w:pPr>
    </w:p>
    <w:sectPr w:rsidR="00145390" w:rsidRPr="0011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5E68"/>
    <w:multiLevelType w:val="hybridMultilevel"/>
    <w:tmpl w:val="5964DED4"/>
    <w:lvl w:ilvl="0" w:tplc="ADDA2A34">
      <w:start w:val="1"/>
      <w:numFmt w:val="decimal"/>
      <w:lvlText w:val="%1)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EDC7F26"/>
    <w:multiLevelType w:val="hybridMultilevel"/>
    <w:tmpl w:val="1E806C46"/>
    <w:lvl w:ilvl="0" w:tplc="6B82CD4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41"/>
    <w:rsid w:val="00115941"/>
    <w:rsid w:val="00145390"/>
    <w:rsid w:val="002A2FD9"/>
    <w:rsid w:val="00885E5B"/>
    <w:rsid w:val="00B35C96"/>
    <w:rsid w:val="00BE0A0C"/>
    <w:rsid w:val="00D1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2017-11-09T09:29:00Z</cp:lastPrinted>
  <dcterms:created xsi:type="dcterms:W3CDTF">2017-11-08T19:26:00Z</dcterms:created>
  <dcterms:modified xsi:type="dcterms:W3CDTF">2017-11-09T09:32:00Z</dcterms:modified>
</cp:coreProperties>
</file>